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6205" w14:textId="1E22FC65" w:rsidR="00FB1DA0" w:rsidRPr="00364AEE" w:rsidRDefault="00FB1DA0" w:rsidP="00FB1DA0">
      <w:pPr>
        <w:pStyle w:val="Intestazione"/>
        <w:rPr>
          <w:b/>
          <w:iCs/>
        </w:rPr>
      </w:pPr>
      <w:r w:rsidRPr="00364AEE">
        <w:rPr>
          <w:noProof/>
        </w:rPr>
        <w:drawing>
          <wp:anchor distT="0" distB="0" distL="114300" distR="114300" simplePos="0" relativeHeight="251659264" behindDoc="1" locked="0" layoutInCell="1" allowOverlap="1" wp14:anchorId="731E9C62" wp14:editId="3DB32F1B">
            <wp:simplePos x="0" y="0"/>
            <wp:positionH relativeFrom="column">
              <wp:posOffset>-122555</wp:posOffset>
            </wp:positionH>
            <wp:positionV relativeFrom="paragraph">
              <wp:posOffset>201295</wp:posOffset>
            </wp:positionV>
            <wp:extent cx="55245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855" y="21296"/>
                <wp:lineTo x="20855" y="0"/>
                <wp:lineTo x="0" y="0"/>
              </wp:wrapPolygon>
            </wp:wrapThrough>
            <wp:docPr id="1" name="Immagine 1" descr="logo unione comuni lu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one comuni lun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754EC" w14:textId="77777777" w:rsidR="00FB1DA0" w:rsidRPr="00364AEE" w:rsidRDefault="00FB1DA0" w:rsidP="00FB1DA0">
      <w:pPr>
        <w:pStyle w:val="Intestazione"/>
        <w:tabs>
          <w:tab w:val="left" w:pos="1134"/>
        </w:tabs>
        <w:rPr>
          <w:rFonts w:ascii="Calibri" w:hAnsi="Calibri" w:cs="Calibri"/>
          <w:b/>
          <w:iCs/>
        </w:rPr>
      </w:pPr>
      <w:r w:rsidRPr="00364AEE">
        <w:rPr>
          <w:b/>
          <w:iCs/>
        </w:rPr>
        <w:tab/>
      </w:r>
      <w:r w:rsidRPr="00364AEE">
        <w:rPr>
          <w:rFonts w:ascii="Calibri" w:hAnsi="Calibri" w:cs="Calibri"/>
          <w:b/>
          <w:iCs/>
        </w:rPr>
        <w:t>ALL’UNIONE COMUNI MEDIA VALLE DEL SERCHIO</w:t>
      </w:r>
    </w:p>
    <w:p w14:paraId="3E61CC5C" w14:textId="77777777" w:rsidR="00FB1DA0" w:rsidRPr="00364AEE" w:rsidRDefault="00FB1DA0" w:rsidP="00FB1DA0">
      <w:pPr>
        <w:pStyle w:val="Intestazione"/>
        <w:tabs>
          <w:tab w:val="left" w:pos="1134"/>
        </w:tabs>
        <w:ind w:left="709"/>
        <w:rPr>
          <w:rFonts w:ascii="Calibri" w:hAnsi="Calibri" w:cs="Calibri"/>
          <w:bCs/>
          <w:i/>
        </w:rPr>
      </w:pPr>
      <w:r w:rsidRPr="00364AEE">
        <w:rPr>
          <w:rFonts w:ascii="Calibri" w:hAnsi="Calibri" w:cs="Calibri"/>
          <w:bCs/>
          <w:i/>
        </w:rPr>
        <w:tab/>
      </w:r>
      <w:r w:rsidRPr="00364AEE">
        <w:rPr>
          <w:rFonts w:ascii="Calibri" w:hAnsi="Calibri" w:cs="Calibri"/>
          <w:bCs/>
          <w:i/>
        </w:rPr>
        <w:tab/>
        <w:t>Servizio Protezione Civile, Vincolo Idrogeologico, Procedure di V.I.A., Pareri e</w:t>
      </w:r>
    </w:p>
    <w:p w14:paraId="48E9AB2E" w14:textId="77777777" w:rsidR="00FB1DA0" w:rsidRPr="00364AEE" w:rsidRDefault="00FB1DA0" w:rsidP="00FB1DA0">
      <w:pPr>
        <w:pStyle w:val="Intestazione"/>
        <w:tabs>
          <w:tab w:val="left" w:pos="1134"/>
        </w:tabs>
        <w:ind w:left="709"/>
        <w:rPr>
          <w:rFonts w:ascii="Calibri" w:hAnsi="Calibri" w:cs="Calibri"/>
          <w:bCs/>
          <w:i/>
        </w:rPr>
      </w:pPr>
      <w:r w:rsidRPr="00364AEE">
        <w:rPr>
          <w:rFonts w:ascii="Calibri" w:hAnsi="Calibri" w:cs="Calibri"/>
          <w:bCs/>
          <w:i/>
        </w:rPr>
        <w:tab/>
        <w:t>Autorizzazioni in materia Paesaggistica, Centrale di Committenza e Turismo</w:t>
      </w:r>
    </w:p>
    <w:p w14:paraId="4758E1AC" w14:textId="77777777" w:rsidR="00FB1DA0" w:rsidRPr="00364AEE" w:rsidRDefault="00FB1DA0" w:rsidP="00FB1DA0">
      <w:pPr>
        <w:pStyle w:val="Intestazione"/>
        <w:tabs>
          <w:tab w:val="left" w:pos="1134"/>
        </w:tabs>
        <w:rPr>
          <w:rFonts w:ascii="Calibri" w:hAnsi="Calibri" w:cs="Calibri"/>
          <w:bCs/>
          <w:iCs/>
        </w:rPr>
      </w:pPr>
      <w:r w:rsidRPr="00364AEE">
        <w:rPr>
          <w:rFonts w:ascii="Calibri" w:hAnsi="Calibri" w:cs="Calibri"/>
          <w:bCs/>
          <w:iCs/>
        </w:rPr>
        <w:tab/>
        <w:t xml:space="preserve">PEC: </w:t>
      </w:r>
      <w:hyperlink r:id="rId5" w:history="1">
        <w:r w:rsidRPr="00364AEE">
          <w:rPr>
            <w:rStyle w:val="Collegamentoipertestuale"/>
            <w:rFonts w:ascii="Calibri" w:hAnsi="Calibri" w:cs="Calibri"/>
            <w:bCs/>
            <w:iCs/>
          </w:rPr>
          <w:t>ucmediavalle@postacert.toscana.it</w:t>
        </w:r>
      </w:hyperlink>
      <w:r w:rsidRPr="00364AEE">
        <w:rPr>
          <w:rFonts w:ascii="Calibri" w:hAnsi="Calibri" w:cs="Calibri"/>
          <w:bCs/>
          <w:iCs/>
        </w:rPr>
        <w:t xml:space="preserve"> </w:t>
      </w:r>
    </w:p>
    <w:p w14:paraId="7EF15D9B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9"/>
      </w:tblGrid>
      <w:tr w:rsidR="006C5D7D" w:rsidRPr="008D5027" w14:paraId="768658C1" w14:textId="77777777" w:rsidTr="00E85FBE">
        <w:trPr>
          <w:trHeight w:val="1975"/>
        </w:trPr>
        <w:tc>
          <w:tcPr>
            <w:tcW w:w="3719" w:type="dxa"/>
          </w:tcPr>
          <w:p w14:paraId="17195576" w14:textId="77777777" w:rsidR="006C5D7D" w:rsidRPr="008D5027" w:rsidRDefault="006C5D7D" w:rsidP="00E85FBE">
            <w:pPr>
              <w:pStyle w:val="Titol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F05301" w14:textId="77777777" w:rsidR="006C5D7D" w:rsidRPr="008D5027" w:rsidRDefault="006C5D7D" w:rsidP="006C5D7D">
            <w:pPr>
              <w:pStyle w:val="Titol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33B85" w14:textId="77777777" w:rsidR="00E85FBE" w:rsidRPr="008D5027" w:rsidRDefault="00E85FBE" w:rsidP="00E85F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 xml:space="preserve">Marca da bollo annullata digitalmente </w:t>
            </w:r>
          </w:p>
          <w:p w14:paraId="3D0F42FF" w14:textId="77777777" w:rsidR="00E85FBE" w:rsidRPr="008D5027" w:rsidRDefault="00E85FBE" w:rsidP="00E85F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Data:</w:t>
            </w:r>
          </w:p>
          <w:p w14:paraId="59F06603" w14:textId="00CCBE02" w:rsidR="006C5D7D" w:rsidRPr="008D5027" w:rsidRDefault="00E85FBE" w:rsidP="00E85FB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</w:rPr>
            </w:pPr>
            <w:r w:rsidRPr="008D5027">
              <w:rPr>
                <w:rFonts w:cstheme="minorHAnsi"/>
                <w:sz w:val="18"/>
                <w:szCs w:val="18"/>
              </w:rPr>
              <w:t xml:space="preserve"> ID. n.</w:t>
            </w:r>
            <w:r w:rsidRPr="008D5027">
              <w:rPr>
                <w:rFonts w:cstheme="minorHAnsi"/>
              </w:rPr>
              <w:t xml:space="preserve"> </w:t>
            </w:r>
          </w:p>
        </w:tc>
      </w:tr>
    </w:tbl>
    <w:p w14:paraId="1B07D1E3" w14:textId="77777777" w:rsidR="00F372AB" w:rsidRPr="008D5027" w:rsidRDefault="00F372AB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160BA8FD" w14:textId="77777777" w:rsidR="00F372AB" w:rsidRPr="008D5027" w:rsidRDefault="00F372AB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7998E06" w14:textId="77777777" w:rsidR="00F372AB" w:rsidRPr="008D5027" w:rsidRDefault="00F372AB" w:rsidP="003D63A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10221984" w14:textId="77777777" w:rsidR="00DA3B1F" w:rsidRPr="008D5027" w:rsidRDefault="00DA3B1F" w:rsidP="003D63A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48EA5139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03AD7C3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C744ECC" w14:textId="77777777" w:rsidR="003D63AD" w:rsidRPr="008D5027" w:rsidRDefault="003D63AD" w:rsidP="00FB1D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24FFC4B9" w14:textId="77777777" w:rsidR="006C5D7D" w:rsidRPr="008D5027" w:rsidRDefault="006C5D7D" w:rsidP="00F3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032AB42B" w14:textId="77777777" w:rsidR="006C5D7D" w:rsidRPr="008D5027" w:rsidRDefault="006C5D7D" w:rsidP="00F3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84E89A0" w14:textId="77777777" w:rsidR="006C5D7D" w:rsidRPr="008D5027" w:rsidRDefault="006C5D7D" w:rsidP="00F3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180274DB" w14:textId="77777777" w:rsidR="006C5D7D" w:rsidRPr="008D5027" w:rsidRDefault="006C5D7D" w:rsidP="00F3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3149A2BE" w14:textId="77777777" w:rsidR="006C5D7D" w:rsidRPr="008D5027" w:rsidRDefault="006C5D7D" w:rsidP="00F37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70F51ACD" w14:textId="3E9CB8FD" w:rsidR="003D63AD" w:rsidRPr="008D5027" w:rsidRDefault="003D63AD" w:rsidP="006C5D7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b/>
          <w:sz w:val="18"/>
          <w:szCs w:val="18"/>
        </w:rPr>
        <w:t>Oggetto:</w:t>
      </w:r>
      <w:r w:rsidRPr="008D5027">
        <w:rPr>
          <w:rFonts w:cstheme="minorHAnsi"/>
          <w:sz w:val="18"/>
          <w:szCs w:val="18"/>
        </w:rPr>
        <w:t xml:space="preserve"> Istanza di autorizzazione paesaggistica con procedimento semplificato a norma dell’articolo</w:t>
      </w:r>
      <w:r w:rsidR="00F372AB" w:rsidRPr="008D5027">
        <w:rPr>
          <w:rFonts w:cstheme="minorHAnsi"/>
          <w:sz w:val="18"/>
          <w:szCs w:val="18"/>
        </w:rPr>
        <w:t xml:space="preserve"> </w:t>
      </w:r>
      <w:r w:rsidRPr="008D5027">
        <w:rPr>
          <w:rFonts w:cstheme="minorHAnsi"/>
          <w:sz w:val="18"/>
          <w:szCs w:val="18"/>
        </w:rPr>
        <w:t>146, comma 9, del decreto legislativo 22 gennaio 2004, n. 42</w:t>
      </w:r>
      <w:r w:rsidR="00CA7FC3">
        <w:rPr>
          <w:rFonts w:cstheme="minorHAnsi"/>
          <w:sz w:val="18"/>
          <w:szCs w:val="18"/>
        </w:rPr>
        <w:t xml:space="preserve">, D.P.R. 31/2017 </w:t>
      </w:r>
      <w:r w:rsidRPr="008D5027">
        <w:rPr>
          <w:rFonts w:cstheme="minorHAnsi"/>
          <w:sz w:val="18"/>
          <w:szCs w:val="18"/>
        </w:rPr>
        <w:t>e successive modificazioni</w:t>
      </w:r>
    </w:p>
    <w:p w14:paraId="020D3FD3" w14:textId="77777777" w:rsidR="00D80AA9" w:rsidRPr="008D5027" w:rsidRDefault="00D80AA9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15622EB" w14:textId="77777777" w:rsidR="00F372AB" w:rsidRPr="008D5027" w:rsidRDefault="00F372AB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3936"/>
        <w:gridCol w:w="425"/>
        <w:gridCol w:w="283"/>
        <w:gridCol w:w="1134"/>
        <w:gridCol w:w="1418"/>
        <w:gridCol w:w="2582"/>
      </w:tblGrid>
      <w:tr w:rsidR="00F372AB" w:rsidRPr="008D5027" w14:paraId="7E936457" w14:textId="77777777" w:rsidTr="008A4945">
        <w:tc>
          <w:tcPr>
            <w:tcW w:w="4361" w:type="dxa"/>
            <w:gridSpan w:val="2"/>
            <w:shd w:val="pct10" w:color="auto" w:fill="auto"/>
          </w:tcPr>
          <w:p w14:paraId="70868416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 xml:space="preserve">Il sottoscritto          </w:t>
            </w:r>
          </w:p>
        </w:tc>
        <w:tc>
          <w:tcPr>
            <w:tcW w:w="5417" w:type="dxa"/>
            <w:gridSpan w:val="4"/>
            <w:shd w:val="pct10" w:color="auto" w:fill="auto"/>
          </w:tcPr>
          <w:p w14:paraId="7386345A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residente a</w:t>
            </w:r>
          </w:p>
        </w:tc>
      </w:tr>
      <w:tr w:rsidR="00F372AB" w:rsidRPr="008D5027" w14:paraId="04DF416A" w14:textId="77777777" w:rsidTr="008A4945">
        <w:tc>
          <w:tcPr>
            <w:tcW w:w="4644" w:type="dxa"/>
            <w:gridSpan w:val="3"/>
            <w:shd w:val="pct10" w:color="auto" w:fill="auto"/>
          </w:tcPr>
          <w:p w14:paraId="777D6359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Via</w:t>
            </w:r>
          </w:p>
        </w:tc>
        <w:tc>
          <w:tcPr>
            <w:tcW w:w="1134" w:type="dxa"/>
            <w:shd w:val="pct10" w:color="auto" w:fill="auto"/>
          </w:tcPr>
          <w:p w14:paraId="20595661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n.</w:t>
            </w:r>
          </w:p>
        </w:tc>
        <w:tc>
          <w:tcPr>
            <w:tcW w:w="4000" w:type="dxa"/>
            <w:gridSpan w:val="2"/>
            <w:shd w:val="pct10" w:color="auto" w:fill="auto"/>
          </w:tcPr>
          <w:p w14:paraId="1E538342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Tel/fax</w:t>
            </w:r>
          </w:p>
        </w:tc>
      </w:tr>
      <w:tr w:rsidR="00F372AB" w:rsidRPr="008D5027" w14:paraId="46DB072A" w14:textId="77777777" w:rsidTr="008A4945">
        <w:tc>
          <w:tcPr>
            <w:tcW w:w="4644" w:type="dxa"/>
            <w:gridSpan w:val="3"/>
            <w:shd w:val="pct10" w:color="auto" w:fill="auto"/>
          </w:tcPr>
          <w:p w14:paraId="03DD2919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e-mail</w:t>
            </w:r>
          </w:p>
        </w:tc>
        <w:tc>
          <w:tcPr>
            <w:tcW w:w="5134" w:type="dxa"/>
            <w:gridSpan w:val="3"/>
            <w:shd w:val="pct10" w:color="auto" w:fill="auto"/>
          </w:tcPr>
          <w:p w14:paraId="567E504A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Codice fiscale (o Partita IVA)</w:t>
            </w:r>
          </w:p>
        </w:tc>
      </w:tr>
      <w:tr w:rsidR="00F372AB" w:rsidRPr="008D5027" w14:paraId="3122B8A7" w14:textId="77777777" w:rsidTr="008A4945">
        <w:tc>
          <w:tcPr>
            <w:tcW w:w="7196" w:type="dxa"/>
            <w:gridSpan w:val="5"/>
            <w:shd w:val="pct10" w:color="auto" w:fill="auto"/>
          </w:tcPr>
          <w:p w14:paraId="5BAEBFC1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Proprietario (o altro titolo) dell’immobile sito in</w:t>
            </w:r>
          </w:p>
        </w:tc>
        <w:tc>
          <w:tcPr>
            <w:tcW w:w="2582" w:type="dxa"/>
            <w:shd w:val="pct10" w:color="auto" w:fill="auto"/>
          </w:tcPr>
          <w:p w14:paraId="59FF45B9" w14:textId="77777777" w:rsidR="00F372AB" w:rsidRPr="008D5027" w:rsidRDefault="00F372AB" w:rsidP="00D80AA9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via</w:t>
            </w:r>
          </w:p>
        </w:tc>
      </w:tr>
      <w:tr w:rsidR="00F372AB" w:rsidRPr="008D5027" w14:paraId="2CE1F799" w14:textId="77777777" w:rsidTr="008A4945">
        <w:tc>
          <w:tcPr>
            <w:tcW w:w="3936" w:type="dxa"/>
            <w:shd w:val="pct10" w:color="auto" w:fill="auto"/>
          </w:tcPr>
          <w:p w14:paraId="1C12AE78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foglio</w:t>
            </w:r>
          </w:p>
        </w:tc>
        <w:tc>
          <w:tcPr>
            <w:tcW w:w="5842" w:type="dxa"/>
            <w:gridSpan w:val="5"/>
            <w:shd w:val="pct10" w:color="auto" w:fill="auto"/>
          </w:tcPr>
          <w:p w14:paraId="13BBF63B" w14:textId="77777777" w:rsidR="00F372AB" w:rsidRPr="008D5027" w:rsidRDefault="00F372AB" w:rsidP="00F372A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mappale</w:t>
            </w:r>
          </w:p>
        </w:tc>
      </w:tr>
    </w:tbl>
    <w:p w14:paraId="73E46AF7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1CE88363" w14:textId="77777777" w:rsidR="00CD0246" w:rsidRPr="008D5027" w:rsidRDefault="00CD0246" w:rsidP="00F372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1F0537F8" w14:textId="77777777" w:rsidR="003D63AD" w:rsidRPr="008D5027" w:rsidRDefault="00BB4E40" w:rsidP="00F372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8D5027">
        <w:rPr>
          <w:rFonts w:cstheme="minorHAnsi"/>
          <w:b/>
          <w:bCs/>
          <w:sz w:val="18"/>
          <w:szCs w:val="18"/>
        </w:rPr>
        <w:t>CHIEDE</w:t>
      </w:r>
    </w:p>
    <w:p w14:paraId="257B5444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75C857B" w14:textId="77777777" w:rsidR="00D80AA9" w:rsidRPr="008D5027" w:rsidRDefault="003D63AD" w:rsidP="00D80AA9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18"/>
          <w:szCs w:val="18"/>
        </w:rPr>
        <w:t>a codesta Amministrazione, il rilascio dell’autorizzazione paesaggistica con procedimento semplificato di cui</w:t>
      </w:r>
      <w:r w:rsidR="00F372AB" w:rsidRPr="008D5027">
        <w:rPr>
          <w:rFonts w:cstheme="minorHAnsi"/>
          <w:sz w:val="18"/>
          <w:szCs w:val="18"/>
        </w:rPr>
        <w:t xml:space="preserve"> </w:t>
      </w:r>
      <w:r w:rsidRPr="008D5027">
        <w:rPr>
          <w:rFonts w:cstheme="minorHAnsi"/>
          <w:sz w:val="18"/>
          <w:szCs w:val="18"/>
        </w:rPr>
        <w:t>all’art. 3 del decreto indicato in oggetto per la realizzazione del seguente intervento di lieve entità:</w:t>
      </w:r>
      <w:r w:rsidR="00F372AB" w:rsidRPr="008D5027">
        <w:rPr>
          <w:rFonts w:cstheme="minorHAnsi"/>
          <w:sz w:val="18"/>
          <w:szCs w:val="18"/>
        </w:rPr>
        <w:t xml:space="preserve"> </w:t>
      </w:r>
    </w:p>
    <w:p w14:paraId="03796BD2" w14:textId="77777777" w:rsidR="00D80AA9" w:rsidRPr="008D5027" w:rsidRDefault="00D80AA9" w:rsidP="00D80AA9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1559"/>
        <w:gridCol w:w="3433"/>
      </w:tblGrid>
      <w:tr w:rsidR="00D80AA9" w:rsidRPr="008D5027" w14:paraId="3BD7B3C8" w14:textId="77777777" w:rsidTr="008A4945">
        <w:tc>
          <w:tcPr>
            <w:tcW w:w="9778" w:type="dxa"/>
            <w:gridSpan w:val="4"/>
            <w:shd w:val="pct10" w:color="auto" w:fill="auto"/>
          </w:tcPr>
          <w:p w14:paraId="642A0A3D" w14:textId="77777777" w:rsidR="00D80AA9" w:rsidRPr="008D5027" w:rsidRDefault="00D80AA9" w:rsidP="005938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D5027">
              <w:rPr>
                <w:rFonts w:cstheme="minorHAnsi"/>
                <w:sz w:val="20"/>
                <w:szCs w:val="20"/>
              </w:rPr>
              <w:t>Descrizione intervento:</w:t>
            </w:r>
          </w:p>
        </w:tc>
      </w:tr>
      <w:tr w:rsidR="00D80AA9" w:rsidRPr="008D5027" w14:paraId="1BDE6003" w14:textId="77777777" w:rsidTr="008A4945">
        <w:tc>
          <w:tcPr>
            <w:tcW w:w="9778" w:type="dxa"/>
            <w:gridSpan w:val="4"/>
            <w:shd w:val="pct10" w:color="auto" w:fill="auto"/>
          </w:tcPr>
          <w:p w14:paraId="5D18CF87" w14:textId="77777777" w:rsidR="00D80AA9" w:rsidRPr="008D5027" w:rsidRDefault="00D80AA9" w:rsidP="005938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0AA9" w:rsidRPr="008D5027" w14:paraId="129C081E" w14:textId="77777777" w:rsidTr="008A4945">
        <w:tc>
          <w:tcPr>
            <w:tcW w:w="9778" w:type="dxa"/>
            <w:gridSpan w:val="4"/>
            <w:shd w:val="pct10" w:color="auto" w:fill="auto"/>
          </w:tcPr>
          <w:p w14:paraId="3D161122" w14:textId="77777777" w:rsidR="00D80AA9" w:rsidRPr="008D5027" w:rsidRDefault="00D80AA9" w:rsidP="005938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0AA9" w:rsidRPr="008D5027" w14:paraId="4347D106" w14:textId="77777777" w:rsidTr="008A4945">
        <w:tc>
          <w:tcPr>
            <w:tcW w:w="9778" w:type="dxa"/>
            <w:gridSpan w:val="4"/>
            <w:shd w:val="pct10" w:color="auto" w:fill="auto"/>
          </w:tcPr>
          <w:p w14:paraId="06F0144F" w14:textId="3E254F88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D5027">
              <w:rPr>
                <w:rFonts w:cstheme="minorHAnsi"/>
                <w:sz w:val="20"/>
                <w:szCs w:val="20"/>
              </w:rPr>
              <w:t>riconducibile alla voce …. dell’Allegato B</w:t>
            </w:r>
            <w:r w:rsidR="00CA7FC3">
              <w:rPr>
                <w:rFonts w:cstheme="minorHAnsi"/>
                <w:sz w:val="20"/>
                <w:szCs w:val="20"/>
              </w:rPr>
              <w:t xml:space="preserve"> del D.P.R. 31/2017</w:t>
            </w:r>
            <w:r w:rsidRPr="008D5027">
              <w:rPr>
                <w:rFonts w:cstheme="minorHAnsi"/>
                <w:sz w:val="20"/>
                <w:szCs w:val="20"/>
              </w:rPr>
              <w:t xml:space="preserve">, così come indicato nella documentazione tecnica allegata </w:t>
            </w:r>
          </w:p>
        </w:tc>
      </w:tr>
      <w:tr w:rsidR="00D80AA9" w:rsidRPr="008D5027" w14:paraId="3F735F0D" w14:textId="77777777" w:rsidTr="008A4945">
        <w:tc>
          <w:tcPr>
            <w:tcW w:w="9778" w:type="dxa"/>
            <w:gridSpan w:val="4"/>
            <w:shd w:val="pct10" w:color="auto" w:fill="auto"/>
          </w:tcPr>
          <w:p w14:paraId="352AA11B" w14:textId="4E0B60E0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8D5027">
              <w:rPr>
                <w:rFonts w:cstheme="minorHAnsi"/>
                <w:sz w:val="20"/>
                <w:szCs w:val="20"/>
              </w:rPr>
              <w:t>(composta dalla scheda semplificata di cui all’Allegato D</w:t>
            </w:r>
            <w:r w:rsidR="00CA7FC3">
              <w:rPr>
                <w:rFonts w:cstheme="minorHAnsi"/>
                <w:sz w:val="20"/>
                <w:szCs w:val="20"/>
              </w:rPr>
              <w:t xml:space="preserve"> del D.P.R. 31/2017</w:t>
            </w:r>
            <w:r w:rsidRPr="008D5027">
              <w:rPr>
                <w:rFonts w:cstheme="minorHAnsi"/>
                <w:sz w:val="20"/>
                <w:szCs w:val="20"/>
              </w:rPr>
              <w:t xml:space="preserve"> e dagli elaborati di progetto) e redatta da</w:t>
            </w:r>
            <w:r w:rsidR="008A4945" w:rsidRPr="008D502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80AA9" w:rsidRPr="008D5027" w14:paraId="3102CF1C" w14:textId="77777777" w:rsidTr="008A4945">
        <w:tc>
          <w:tcPr>
            <w:tcW w:w="4786" w:type="dxa"/>
            <w:gridSpan w:val="2"/>
            <w:shd w:val="pct10" w:color="auto" w:fill="auto"/>
          </w:tcPr>
          <w:p w14:paraId="4812522F" w14:textId="77777777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shd w:val="pct10" w:color="auto" w:fill="auto"/>
          </w:tcPr>
          <w:p w14:paraId="01E7B476" w14:textId="77777777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Con sede in</w:t>
            </w:r>
          </w:p>
        </w:tc>
      </w:tr>
      <w:tr w:rsidR="00D80AA9" w:rsidRPr="008D5027" w14:paraId="3E590F26" w14:textId="77777777" w:rsidTr="008A4945">
        <w:tc>
          <w:tcPr>
            <w:tcW w:w="4219" w:type="dxa"/>
            <w:shd w:val="pct10" w:color="auto" w:fill="auto"/>
          </w:tcPr>
          <w:p w14:paraId="53D04083" w14:textId="77777777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via</w:t>
            </w:r>
          </w:p>
        </w:tc>
        <w:tc>
          <w:tcPr>
            <w:tcW w:w="567" w:type="dxa"/>
            <w:shd w:val="pct10" w:color="auto" w:fill="auto"/>
          </w:tcPr>
          <w:p w14:paraId="7747BC2D" w14:textId="77777777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n.</w:t>
            </w:r>
          </w:p>
        </w:tc>
        <w:tc>
          <w:tcPr>
            <w:tcW w:w="4992" w:type="dxa"/>
            <w:gridSpan w:val="2"/>
            <w:shd w:val="pct10" w:color="auto" w:fill="auto"/>
          </w:tcPr>
          <w:p w14:paraId="160AFB58" w14:textId="77777777" w:rsidR="00D80AA9" w:rsidRPr="008D5027" w:rsidRDefault="00D80AA9" w:rsidP="00D80A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Tel/fax</w:t>
            </w:r>
          </w:p>
        </w:tc>
      </w:tr>
      <w:tr w:rsidR="00D80AA9" w:rsidRPr="008D5027" w14:paraId="71161766" w14:textId="77777777" w:rsidTr="008A4945">
        <w:tc>
          <w:tcPr>
            <w:tcW w:w="4219" w:type="dxa"/>
            <w:shd w:val="pct10" w:color="auto" w:fill="auto"/>
          </w:tcPr>
          <w:p w14:paraId="79A6F6C6" w14:textId="77777777" w:rsidR="00D80AA9" w:rsidRPr="008D5027" w:rsidRDefault="00D80AA9" w:rsidP="00D80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e-mail</w:t>
            </w:r>
          </w:p>
        </w:tc>
        <w:tc>
          <w:tcPr>
            <w:tcW w:w="5559" w:type="dxa"/>
            <w:gridSpan w:val="3"/>
            <w:shd w:val="pct10" w:color="auto" w:fill="auto"/>
          </w:tcPr>
          <w:p w14:paraId="1555FF32" w14:textId="77777777" w:rsidR="00D80AA9" w:rsidRPr="008D5027" w:rsidRDefault="00D80AA9" w:rsidP="00D80A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abilitato all’esercizio della professione in quanto iscritto al n.</w:t>
            </w:r>
          </w:p>
          <w:p w14:paraId="1F2BDEFB" w14:textId="77777777" w:rsidR="00D80AA9" w:rsidRPr="008D5027" w:rsidRDefault="00D80AA9" w:rsidP="00D80A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A4945" w:rsidRPr="008D5027" w14:paraId="0EE1DD75" w14:textId="77777777" w:rsidTr="008A4945">
        <w:trPr>
          <w:trHeight w:val="282"/>
        </w:trPr>
        <w:tc>
          <w:tcPr>
            <w:tcW w:w="6345" w:type="dxa"/>
            <w:gridSpan w:val="3"/>
            <w:shd w:val="pct10" w:color="auto" w:fill="auto"/>
          </w:tcPr>
          <w:p w14:paraId="778CAA8C" w14:textId="77777777" w:rsidR="008A4945" w:rsidRPr="008D5027" w:rsidRDefault="008A4945" w:rsidP="00D80A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Dell’Ordine/Collegio</w:t>
            </w:r>
          </w:p>
        </w:tc>
        <w:tc>
          <w:tcPr>
            <w:tcW w:w="3433" w:type="dxa"/>
            <w:shd w:val="pct10" w:color="auto" w:fill="auto"/>
          </w:tcPr>
          <w:p w14:paraId="6A77BEDC" w14:textId="77777777" w:rsidR="008A4945" w:rsidRPr="008D5027" w:rsidRDefault="008A4945" w:rsidP="00D80A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 xml:space="preserve">Della Provincia di </w:t>
            </w:r>
          </w:p>
        </w:tc>
      </w:tr>
    </w:tbl>
    <w:p w14:paraId="09F99BB0" w14:textId="77777777" w:rsidR="003D63AD" w:rsidRPr="008D5027" w:rsidRDefault="003D63AD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7D65BAB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18"/>
          <w:szCs w:val="18"/>
        </w:rPr>
        <w:t>A tal fine dichiara che l’intervento necessita di autorizzazione paesaggistica, ai sensi dell’articolo 146 del</w:t>
      </w:r>
      <w:r w:rsidR="008A4945" w:rsidRPr="008D5027">
        <w:rPr>
          <w:rFonts w:cstheme="minorHAnsi"/>
          <w:sz w:val="18"/>
          <w:szCs w:val="18"/>
        </w:rPr>
        <w:t xml:space="preserve"> D.Lgs. n.</w:t>
      </w:r>
      <w:r w:rsidRPr="008D5027">
        <w:rPr>
          <w:rFonts w:cstheme="minorHAnsi"/>
          <w:sz w:val="18"/>
          <w:szCs w:val="18"/>
        </w:rPr>
        <w:t>42/2004 e s.m.i., in quanto lo stesso ricade in ambito assoggettato a tutela paesaggistica ai sensi:</w:t>
      </w:r>
    </w:p>
    <w:p w14:paraId="058799D3" w14:textId="77777777" w:rsidR="008A4945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4"/>
          <w:szCs w:val="14"/>
        </w:rPr>
      </w:pPr>
    </w:p>
    <w:p w14:paraId="3E24D9F1" w14:textId="4B643D80" w:rsidR="003D63AD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20"/>
          <w:szCs w:val="20"/>
        </w:rPr>
        <w:sym w:font="Wingdings" w:char="F071"/>
      </w:r>
      <w:r w:rsidR="008F2F99">
        <w:rPr>
          <w:rFonts w:cstheme="minorHAnsi"/>
          <w:sz w:val="14"/>
          <w:szCs w:val="14"/>
        </w:rPr>
        <w:t xml:space="preserve"> </w:t>
      </w:r>
      <w:r w:rsidR="003D63AD" w:rsidRPr="008D5027">
        <w:rPr>
          <w:rFonts w:cstheme="minorHAnsi"/>
          <w:sz w:val="18"/>
          <w:szCs w:val="18"/>
        </w:rPr>
        <w:t xml:space="preserve">dell’art. 136, c. 1, lett. …..) del </w:t>
      </w:r>
      <w:r w:rsidRPr="008D5027">
        <w:rPr>
          <w:rFonts w:cstheme="minorHAnsi"/>
          <w:sz w:val="18"/>
          <w:szCs w:val="18"/>
        </w:rPr>
        <w:t>D.Lgs</w:t>
      </w:r>
      <w:r w:rsidR="003D63AD" w:rsidRPr="008D5027">
        <w:rPr>
          <w:rFonts w:cstheme="minorHAnsi"/>
          <w:sz w:val="18"/>
          <w:szCs w:val="18"/>
        </w:rPr>
        <w:t>. n. 42/2004 (</w:t>
      </w:r>
      <w:r w:rsidR="003D63AD" w:rsidRPr="008D5027">
        <w:rPr>
          <w:rFonts w:cstheme="minorHAnsi"/>
          <w:i/>
          <w:iCs/>
          <w:sz w:val="18"/>
          <w:szCs w:val="18"/>
        </w:rPr>
        <w:t xml:space="preserve">citare estremi del provvedimento - </w:t>
      </w:r>
      <w:r w:rsidRPr="008D5027">
        <w:rPr>
          <w:rFonts w:cstheme="minorHAnsi"/>
          <w:i/>
          <w:iCs/>
          <w:sz w:val="18"/>
          <w:szCs w:val="18"/>
        </w:rPr>
        <w:t>D.M./D.G.R.</w:t>
      </w:r>
      <w:r w:rsidRPr="008D5027">
        <w:rPr>
          <w:rFonts w:cstheme="minorHAnsi"/>
          <w:sz w:val="18"/>
          <w:szCs w:val="18"/>
        </w:rPr>
        <w:t>)</w:t>
      </w:r>
    </w:p>
    <w:p w14:paraId="26C9C56C" w14:textId="6E251734" w:rsidR="003D63AD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20"/>
          <w:szCs w:val="20"/>
        </w:rPr>
        <w:sym w:font="Wingdings" w:char="F071"/>
      </w:r>
      <w:r w:rsidR="008F2F99">
        <w:rPr>
          <w:rFonts w:cstheme="minorHAnsi"/>
          <w:sz w:val="14"/>
          <w:szCs w:val="14"/>
        </w:rPr>
        <w:t xml:space="preserve"> </w:t>
      </w:r>
      <w:r w:rsidR="003D63AD" w:rsidRPr="008D5027">
        <w:rPr>
          <w:rFonts w:cstheme="minorHAnsi"/>
          <w:sz w:val="18"/>
          <w:szCs w:val="18"/>
        </w:rPr>
        <w:t xml:space="preserve">dell’art. 142, c. 1, lett. …..) del </w:t>
      </w:r>
      <w:r w:rsidRPr="008D5027">
        <w:rPr>
          <w:rFonts w:cstheme="minorHAnsi"/>
          <w:sz w:val="18"/>
          <w:szCs w:val="18"/>
        </w:rPr>
        <w:t xml:space="preserve">D.Lgs. </w:t>
      </w:r>
      <w:r w:rsidR="003D63AD" w:rsidRPr="008D5027">
        <w:rPr>
          <w:rFonts w:cstheme="minorHAnsi"/>
          <w:sz w:val="18"/>
          <w:szCs w:val="18"/>
        </w:rPr>
        <w:t>n. 42/2004</w:t>
      </w:r>
    </w:p>
    <w:p w14:paraId="25A79607" w14:textId="0CC08525" w:rsidR="003D63AD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20"/>
          <w:szCs w:val="20"/>
        </w:rPr>
        <w:sym w:font="Wingdings" w:char="F071"/>
      </w:r>
      <w:r w:rsidR="008F2F99">
        <w:rPr>
          <w:rFonts w:cstheme="minorHAnsi"/>
          <w:sz w:val="14"/>
          <w:szCs w:val="14"/>
        </w:rPr>
        <w:t xml:space="preserve"> </w:t>
      </w:r>
      <w:r w:rsidR="003D63AD" w:rsidRPr="008D5027">
        <w:rPr>
          <w:rFonts w:cstheme="minorHAnsi"/>
          <w:sz w:val="18"/>
          <w:szCs w:val="18"/>
        </w:rPr>
        <w:t xml:space="preserve">dell’art. 134, c. 1, lett. c) del </w:t>
      </w:r>
      <w:r w:rsidRPr="008D5027">
        <w:rPr>
          <w:rFonts w:cstheme="minorHAnsi"/>
          <w:sz w:val="18"/>
          <w:szCs w:val="18"/>
        </w:rPr>
        <w:t>D.Lgs</w:t>
      </w:r>
      <w:r w:rsidR="003D63AD" w:rsidRPr="008D5027">
        <w:rPr>
          <w:rFonts w:cstheme="minorHAnsi"/>
          <w:sz w:val="18"/>
          <w:szCs w:val="18"/>
        </w:rPr>
        <w:t>. n. 42/2004</w:t>
      </w:r>
    </w:p>
    <w:p w14:paraId="04A07018" w14:textId="77777777" w:rsidR="008F2F99" w:rsidRDefault="008F2F99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  <w:highlight w:val="yellow"/>
        </w:rPr>
      </w:pPr>
    </w:p>
    <w:p w14:paraId="337F36B2" w14:textId="59E372E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C0377E">
        <w:rPr>
          <w:rFonts w:cstheme="minorHAnsi"/>
          <w:sz w:val="18"/>
          <w:szCs w:val="18"/>
        </w:rPr>
        <w:t xml:space="preserve">e che le opere previste sono attribuite alla competenza di codesta Amministrazione ai sensi dell’art. </w:t>
      </w:r>
      <w:r w:rsidR="00C0377E" w:rsidRPr="00C0377E">
        <w:rPr>
          <w:rFonts w:cstheme="minorHAnsi"/>
          <w:sz w:val="18"/>
          <w:szCs w:val="18"/>
        </w:rPr>
        <w:t xml:space="preserve">151 </w:t>
      </w:r>
      <w:r w:rsidRPr="00C0377E">
        <w:rPr>
          <w:rFonts w:cstheme="minorHAnsi"/>
          <w:sz w:val="18"/>
          <w:szCs w:val="18"/>
        </w:rPr>
        <w:t xml:space="preserve">della legge regionale </w:t>
      </w:r>
      <w:r w:rsidR="00C0377E" w:rsidRPr="00C0377E">
        <w:rPr>
          <w:rFonts w:cstheme="minorHAnsi"/>
          <w:sz w:val="18"/>
          <w:szCs w:val="18"/>
        </w:rPr>
        <w:t>n. 65/2014</w:t>
      </w:r>
    </w:p>
    <w:p w14:paraId="32622B06" w14:textId="77777777" w:rsidR="00776626" w:rsidRPr="008D5027" w:rsidRDefault="00776626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18"/>
          <w:szCs w:val="18"/>
        </w:rPr>
      </w:pPr>
    </w:p>
    <w:p w14:paraId="7B194F48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sz w:val="18"/>
          <w:szCs w:val="18"/>
        </w:rPr>
      </w:pPr>
      <w:r w:rsidRPr="008D5027">
        <w:rPr>
          <w:rFonts w:cstheme="minorHAnsi"/>
          <w:i/>
          <w:iCs/>
          <w:sz w:val="18"/>
          <w:szCs w:val="18"/>
        </w:rPr>
        <w:t>In caso di intervento di variante:</w:t>
      </w:r>
    </w:p>
    <w:p w14:paraId="15036FA6" w14:textId="77777777" w:rsidR="008A4945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p w14:paraId="3FDEFBC3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  <w:r w:rsidRPr="008D5027">
        <w:rPr>
          <w:rFonts w:cstheme="minorHAnsi"/>
          <w:sz w:val="18"/>
          <w:szCs w:val="18"/>
        </w:rPr>
        <w:t>Il sottoscritto dichiara altresì che per precedenti interventi su tale immobile è stata rilasciata</w:t>
      </w:r>
      <w:r w:rsidR="008A4945" w:rsidRPr="008D5027">
        <w:rPr>
          <w:rFonts w:cstheme="minorHAnsi"/>
          <w:sz w:val="18"/>
          <w:szCs w:val="18"/>
        </w:rPr>
        <w:t xml:space="preserve"> </w:t>
      </w:r>
      <w:r w:rsidRPr="008D5027">
        <w:rPr>
          <w:rFonts w:cstheme="minorHAnsi"/>
          <w:sz w:val="18"/>
          <w:szCs w:val="18"/>
        </w:rPr>
        <w:t>dall’Ente</w:t>
      </w:r>
      <w:r w:rsidR="008A4945" w:rsidRPr="008D5027">
        <w:rPr>
          <w:rFonts w:cstheme="minorHAnsi"/>
          <w:sz w:val="18"/>
          <w:szCs w:val="18"/>
        </w:rPr>
        <w:t xml:space="preserve"> </w:t>
      </w:r>
      <w:r w:rsidRPr="008D5027">
        <w:rPr>
          <w:rFonts w:cstheme="minorHAnsi"/>
          <w:sz w:val="18"/>
          <w:szCs w:val="18"/>
        </w:rPr>
        <w:t>………………………………..…..……., l’autorizzazione paesaggistica n. ………., in data</w:t>
      </w:r>
      <w:r w:rsidR="008A4945" w:rsidRPr="008D5027">
        <w:rPr>
          <w:rFonts w:cstheme="minorHAnsi"/>
          <w:sz w:val="18"/>
          <w:szCs w:val="18"/>
        </w:rPr>
        <w:t xml:space="preserve"> </w:t>
      </w:r>
      <w:r w:rsidRPr="008D5027">
        <w:rPr>
          <w:rFonts w:cstheme="minorHAnsi"/>
          <w:sz w:val="18"/>
          <w:szCs w:val="18"/>
        </w:rPr>
        <w:t>……………………..… della quale si produce copia.</w:t>
      </w:r>
    </w:p>
    <w:p w14:paraId="686D341D" w14:textId="77777777" w:rsidR="00776626" w:rsidRPr="008D5027" w:rsidRDefault="00776626" w:rsidP="003D63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075394B" w14:textId="77777777" w:rsidR="008A4945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6C23B647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8D5027">
        <w:rPr>
          <w:rFonts w:cstheme="minorHAnsi"/>
          <w:sz w:val="19"/>
          <w:szCs w:val="19"/>
        </w:rPr>
        <w:t>Si allegano a corredo della domanda:</w:t>
      </w:r>
    </w:p>
    <w:p w14:paraId="3114BF4D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8D5027">
        <w:rPr>
          <w:rFonts w:cstheme="minorHAnsi"/>
          <w:sz w:val="19"/>
          <w:szCs w:val="19"/>
        </w:rPr>
        <w:t>- la scheda semplificata di cui all’Allegato D;</w:t>
      </w:r>
    </w:p>
    <w:p w14:paraId="53DC602C" w14:textId="6B7D5E5F" w:rsidR="008A4945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8D5027">
        <w:rPr>
          <w:rFonts w:cstheme="minorHAnsi"/>
          <w:sz w:val="19"/>
          <w:szCs w:val="19"/>
        </w:rPr>
        <w:t>- gli elaborati di progetto individuati nell’Allegato D.</w:t>
      </w:r>
    </w:p>
    <w:p w14:paraId="48624FCD" w14:textId="77777777" w:rsidR="008A4945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3716"/>
      </w:tblGrid>
      <w:tr w:rsidR="008A4945" w:rsidRPr="008D5027" w14:paraId="007409BE" w14:textId="77777777" w:rsidTr="008A4945">
        <w:tc>
          <w:tcPr>
            <w:tcW w:w="9778" w:type="dxa"/>
            <w:gridSpan w:val="3"/>
            <w:shd w:val="clear" w:color="auto" w:fill="auto"/>
          </w:tcPr>
          <w:p w14:paraId="7E9C40D0" w14:textId="77777777" w:rsidR="008A4945" w:rsidRPr="008D5027" w:rsidRDefault="008A4945" w:rsidP="008A494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</w:p>
          <w:p w14:paraId="4B6F677E" w14:textId="77777777" w:rsidR="008A4945" w:rsidRPr="008D5027" w:rsidRDefault="008A4945" w:rsidP="008A494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8D5027">
              <w:rPr>
                <w:rFonts w:cstheme="minorHAnsi"/>
                <w:sz w:val="19"/>
                <w:szCs w:val="19"/>
              </w:rPr>
              <w:t>Il richiedente chiede che ogni comunicazione o notificazione degli atti amministrativi inerenti il procedimento venga inoltrata a:</w:t>
            </w:r>
          </w:p>
          <w:p w14:paraId="0BE23766" w14:textId="77777777" w:rsidR="008A4945" w:rsidRPr="008D5027" w:rsidRDefault="008A4945" w:rsidP="008A494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</w:p>
        </w:tc>
      </w:tr>
      <w:tr w:rsidR="008A4945" w:rsidRPr="008D5027" w14:paraId="785B7E11" w14:textId="77777777" w:rsidTr="008A4945">
        <w:tc>
          <w:tcPr>
            <w:tcW w:w="5495" w:type="dxa"/>
            <w:shd w:val="clear" w:color="auto" w:fill="auto"/>
          </w:tcPr>
          <w:p w14:paraId="7EA66EA6" w14:textId="77777777" w:rsidR="008A4945" w:rsidRPr="008D5027" w:rsidRDefault="008A4945" w:rsidP="005938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9"/>
                <w:szCs w:val="19"/>
              </w:rPr>
              <w:t xml:space="preserve">Sig. </w:t>
            </w:r>
          </w:p>
        </w:tc>
        <w:tc>
          <w:tcPr>
            <w:tcW w:w="4283" w:type="dxa"/>
            <w:gridSpan w:val="2"/>
            <w:shd w:val="clear" w:color="auto" w:fill="auto"/>
          </w:tcPr>
          <w:p w14:paraId="51EFD216" w14:textId="77777777" w:rsidR="008A4945" w:rsidRPr="008D5027" w:rsidRDefault="008A4945" w:rsidP="005938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Tel</w:t>
            </w:r>
          </w:p>
        </w:tc>
      </w:tr>
      <w:tr w:rsidR="008A4945" w:rsidRPr="008D5027" w14:paraId="757926B3" w14:textId="77777777" w:rsidTr="008A4945">
        <w:tc>
          <w:tcPr>
            <w:tcW w:w="5495" w:type="dxa"/>
            <w:shd w:val="clear" w:color="auto" w:fill="auto"/>
          </w:tcPr>
          <w:p w14:paraId="6900377A" w14:textId="77777777" w:rsidR="008A4945" w:rsidRPr="008D5027" w:rsidRDefault="008A4945" w:rsidP="008A49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 xml:space="preserve">Via </w:t>
            </w:r>
          </w:p>
        </w:tc>
        <w:tc>
          <w:tcPr>
            <w:tcW w:w="567" w:type="dxa"/>
            <w:shd w:val="clear" w:color="auto" w:fill="auto"/>
          </w:tcPr>
          <w:p w14:paraId="485D3357" w14:textId="77777777" w:rsidR="008A4945" w:rsidRPr="008D5027" w:rsidRDefault="008A4945" w:rsidP="008A49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8"/>
                <w:szCs w:val="18"/>
              </w:rPr>
              <w:t>n.</w:t>
            </w:r>
          </w:p>
        </w:tc>
        <w:tc>
          <w:tcPr>
            <w:tcW w:w="3716" w:type="dxa"/>
            <w:shd w:val="clear" w:color="auto" w:fill="auto"/>
          </w:tcPr>
          <w:p w14:paraId="3A875949" w14:textId="77777777" w:rsidR="008A4945" w:rsidRPr="008D5027" w:rsidRDefault="008A4945" w:rsidP="008A49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8D5027">
              <w:rPr>
                <w:rFonts w:cstheme="minorHAnsi"/>
                <w:sz w:val="19"/>
                <w:szCs w:val="19"/>
              </w:rPr>
              <w:t>Comune.</w:t>
            </w:r>
          </w:p>
        </w:tc>
      </w:tr>
    </w:tbl>
    <w:p w14:paraId="2E156C45" w14:textId="77777777" w:rsidR="008A4945" w:rsidRPr="008D5027" w:rsidRDefault="008A4945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06E75EF9" w14:textId="77777777" w:rsidR="003D63AD" w:rsidRPr="008D5027" w:rsidRDefault="003D63AD" w:rsidP="008A4945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8D5027">
        <w:rPr>
          <w:rFonts w:cstheme="minorHAnsi"/>
          <w:sz w:val="19"/>
          <w:szCs w:val="19"/>
        </w:rPr>
        <w:t>Data</w:t>
      </w:r>
      <w:r w:rsidR="008A4945" w:rsidRPr="008D5027">
        <w:rPr>
          <w:rFonts w:cstheme="minorHAnsi"/>
          <w:sz w:val="19"/>
          <w:szCs w:val="19"/>
        </w:rPr>
        <w:t xml:space="preserve"> ………………..</w:t>
      </w:r>
    </w:p>
    <w:p w14:paraId="46DF675E" w14:textId="77777777" w:rsidR="005427C0" w:rsidRPr="008D5027" w:rsidRDefault="008A4945" w:rsidP="008A4945">
      <w:pPr>
        <w:ind w:left="3540" w:firstLine="708"/>
        <w:jc w:val="center"/>
        <w:rPr>
          <w:rFonts w:cstheme="minorHAnsi"/>
          <w:sz w:val="19"/>
          <w:szCs w:val="19"/>
        </w:rPr>
      </w:pPr>
      <w:r w:rsidRPr="008D5027">
        <w:rPr>
          <w:rFonts w:cstheme="minorHAnsi"/>
          <w:sz w:val="19"/>
          <w:szCs w:val="19"/>
        </w:rPr>
        <w:t xml:space="preserve">                     </w:t>
      </w:r>
      <w:r w:rsidR="003D63AD" w:rsidRPr="008D5027">
        <w:rPr>
          <w:rFonts w:cstheme="minorHAnsi"/>
          <w:sz w:val="19"/>
          <w:szCs w:val="19"/>
        </w:rPr>
        <w:t>Firma</w:t>
      </w:r>
    </w:p>
    <w:p w14:paraId="1E03762E" w14:textId="51E3B053" w:rsidR="00F9533B" w:rsidRPr="008D5027" w:rsidRDefault="008D5027" w:rsidP="00F9533B">
      <w:pPr>
        <w:jc w:val="right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………………………….</w:t>
      </w:r>
      <w:r w:rsidR="008A4945" w:rsidRPr="008D5027">
        <w:rPr>
          <w:rFonts w:cstheme="minorHAnsi"/>
          <w:sz w:val="19"/>
          <w:szCs w:val="19"/>
        </w:rPr>
        <w:t>……………………….………………………………….</w:t>
      </w:r>
    </w:p>
    <w:p w14:paraId="19FAE6B8" w14:textId="77777777" w:rsidR="00F9533B" w:rsidRPr="008D5027" w:rsidRDefault="00F9533B" w:rsidP="00F9533B">
      <w:pPr>
        <w:spacing w:line="240" w:lineRule="auto"/>
        <w:jc w:val="center"/>
        <w:rPr>
          <w:rFonts w:cstheme="minorHAnsi"/>
          <w:b/>
          <w:i/>
          <w:iCs/>
          <w:sz w:val="18"/>
          <w:szCs w:val="18"/>
        </w:rPr>
      </w:pPr>
      <w:r w:rsidRPr="008D5027">
        <w:rPr>
          <w:rFonts w:cstheme="minorHAnsi"/>
          <w:b/>
          <w:i/>
          <w:iCs/>
          <w:sz w:val="18"/>
          <w:szCs w:val="18"/>
        </w:rPr>
        <w:t>INFORMATIVA PER LA RACCOLTA DEI DATI PERSONALI PER L’ESERCIZIO DELL’ATTIVITA’ ISTITUZIONALE DELL’UNIONE DEI COMUNI MEDIA VALLE DEL SERCHIO</w:t>
      </w:r>
    </w:p>
    <w:p w14:paraId="4C235FE3" w14:textId="336738CD" w:rsidR="00F9533B" w:rsidRPr="008D5027" w:rsidRDefault="00F9533B" w:rsidP="00F9533B">
      <w:pPr>
        <w:spacing w:line="240" w:lineRule="auto"/>
        <w:jc w:val="center"/>
        <w:rPr>
          <w:rFonts w:cstheme="minorHAnsi"/>
          <w:b/>
          <w:i/>
          <w:iCs/>
          <w:sz w:val="18"/>
          <w:szCs w:val="18"/>
        </w:rPr>
      </w:pPr>
      <w:r w:rsidRPr="008D5027">
        <w:rPr>
          <w:rFonts w:cstheme="minorHAnsi"/>
          <w:b/>
          <w:i/>
          <w:iCs/>
          <w:sz w:val="18"/>
          <w:szCs w:val="18"/>
        </w:rPr>
        <w:t>Decreto Legislativo 30.06.2003 n. 196 (Codice in materia di protezione dei dati personali)</w:t>
      </w:r>
    </w:p>
    <w:p w14:paraId="0422716B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Ai sensi e per gli effetti dell’art. 13 della Legge sopraindicata, informiamo che i dati personali da Voi forniti a questo Ente e quelli acquisiti da terzi o altrimenti raccolti nello svolgimento delle attività istituzionali, nel rispetto delle disposizioni legislative e regolamentari, ivi comprese le proprie disposizioni di statuto e di regolamento, inerenti, connesse e/o strumentali alle procedure amministrative dell’Ente, potranno formare oggetto di trattamento in conformità alla normativa sopra richiamata ed agli obblighi di riservatezza.</w:t>
      </w:r>
    </w:p>
    <w:p w14:paraId="3865C334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I dati forniti saranno trattati per il perseguimento delle nostre finalità istituzionali, secondo le previsioni della legge suindicata e delle norme regolamentari di questo Ente.</w:t>
      </w:r>
    </w:p>
    <w:p w14:paraId="32FE779C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Informiamo, inoltre, che l’Ente può utilizzare, nei limiti in cui il trattamento sia funzionale o strumentale per la specifica finalità perseguita, anche dati relativi all’onorabilità, di cui all’art. 26 della predetta legge n. 196/03, e dati dalla stessa legge definiti “sensibili”, ossia quelli da cui possono desumersi, ad esempio, l’origine razziale ed etnica, le convinzioni religiose, l’adesione ad associazioni od organizzazioni a carattere religioso, filosofico, politico o sindacale, nonché lo stato di salute e la vita sessuale.</w:t>
      </w:r>
    </w:p>
    <w:p w14:paraId="673F6DB7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I dati forniti potranno formare oggetto di comunicazione e diffusione, laddove necessari per gli adempimenti di questo Ente, ovvero per le esigenze istituzionali, la tutela e la rappresentanza del medesimo, o, in forma anonima, per finalità di ricerca scientifica o statistica.</w:t>
      </w:r>
    </w:p>
    <w:p w14:paraId="076101B7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Il trattamento dei dati avverrà con strumenti atti a garantire la sicurezza e la riservatezza, fatto salvo comunque quanto diversamente disposto da norme di legge o di regolamento, anche di questo Ente, in tema di comunicazione e di pubblicità dell’attività dell’Ente medesimo, e potrà essere effettuato anche con strumenti automatizzati atti a memorizzare, gestire e trasmettere i dati stessi.</w:t>
      </w:r>
    </w:p>
    <w:p w14:paraId="2F8B831A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Vi informiamo, altresì, che in relazione ai predetti trattamenti potrete esercitare i diritti di cui all’art. 7 della Legge n. 196/03.</w:t>
      </w:r>
    </w:p>
    <w:p w14:paraId="16314A13" w14:textId="77777777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>Vi facciamo inoltre presente che “l’eventuale rifiuto di rispondere” al momento della raccolta delle informazioni può comportare l’oggettiva impossibilità per questo Ente di osservare gli obblighi di legge o di regolamento relativi alle modalità operative per il perseguimento dell’attività istituzionale.</w:t>
      </w:r>
    </w:p>
    <w:p w14:paraId="4424D981" w14:textId="520793B5" w:rsidR="00F9533B" w:rsidRPr="008D5027" w:rsidRDefault="00F9533B" w:rsidP="00F9533B">
      <w:pPr>
        <w:spacing w:line="240" w:lineRule="auto"/>
        <w:jc w:val="both"/>
        <w:rPr>
          <w:rFonts w:cstheme="minorHAnsi"/>
          <w:bCs/>
          <w:sz w:val="18"/>
          <w:szCs w:val="18"/>
        </w:rPr>
      </w:pPr>
      <w:r w:rsidRPr="008D5027">
        <w:rPr>
          <w:rFonts w:cstheme="minorHAnsi"/>
          <w:bCs/>
          <w:sz w:val="18"/>
          <w:szCs w:val="18"/>
        </w:rPr>
        <w:t xml:space="preserve">Informiamo, infine, che TITOLARE del trattamento è la stessa Unione dei Comuni Media Valle del Serchio, con sede in Borgo a Mozzano – Via Umberto I, 100 e che ulteriori informazioni in ordine al trattamento di Vostri dati personali potranno essere da Voi richieste direttamente presso gli Uffici dell’Ente.   </w:t>
      </w:r>
    </w:p>
    <w:sectPr w:rsidR="00F9533B" w:rsidRPr="008D5027" w:rsidSect="00CD02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D"/>
    <w:rsid w:val="00106485"/>
    <w:rsid w:val="00241B61"/>
    <w:rsid w:val="002C2392"/>
    <w:rsid w:val="003D63AD"/>
    <w:rsid w:val="004C581A"/>
    <w:rsid w:val="005427C0"/>
    <w:rsid w:val="00581A42"/>
    <w:rsid w:val="005963B1"/>
    <w:rsid w:val="006C5D7D"/>
    <w:rsid w:val="00776626"/>
    <w:rsid w:val="00856F02"/>
    <w:rsid w:val="0087481A"/>
    <w:rsid w:val="00897742"/>
    <w:rsid w:val="008A4945"/>
    <w:rsid w:val="008C3703"/>
    <w:rsid w:val="008D5027"/>
    <w:rsid w:val="008F2F99"/>
    <w:rsid w:val="009719DC"/>
    <w:rsid w:val="00A74A1C"/>
    <w:rsid w:val="00BB4E40"/>
    <w:rsid w:val="00C0377E"/>
    <w:rsid w:val="00C540B3"/>
    <w:rsid w:val="00CA7FC3"/>
    <w:rsid w:val="00CB6045"/>
    <w:rsid w:val="00CD0246"/>
    <w:rsid w:val="00D54700"/>
    <w:rsid w:val="00D76DFC"/>
    <w:rsid w:val="00D80AA9"/>
    <w:rsid w:val="00DA3B1F"/>
    <w:rsid w:val="00DC2AE8"/>
    <w:rsid w:val="00E2560A"/>
    <w:rsid w:val="00E50128"/>
    <w:rsid w:val="00E56259"/>
    <w:rsid w:val="00E85FBE"/>
    <w:rsid w:val="00F25D71"/>
    <w:rsid w:val="00F372AB"/>
    <w:rsid w:val="00F50EC2"/>
    <w:rsid w:val="00F9533B"/>
    <w:rsid w:val="00FB1DA0"/>
    <w:rsid w:val="00FB2C4F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4EEB"/>
  <w15:docId w15:val="{17134712-A9CE-4710-8EFF-3221E74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372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F372AB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Grigliatabella">
    <w:name w:val="Table Grid"/>
    <w:basedOn w:val="Tabellanormale"/>
    <w:uiPriority w:val="59"/>
    <w:rsid w:val="00F37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">
    <w:name w:val="Light Shading"/>
    <w:basedOn w:val="Tabellanormale"/>
    <w:uiPriority w:val="60"/>
    <w:rsid w:val="00F372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D50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027"/>
    <w:rPr>
      <w:color w:val="605E5C"/>
      <w:shd w:val="clear" w:color="auto" w:fill="E1DFDD"/>
    </w:rPr>
  </w:style>
  <w:style w:type="paragraph" w:styleId="Intestazione">
    <w:name w:val="header"/>
    <w:basedOn w:val="Normale"/>
    <w:next w:val="Corpotesto"/>
    <w:link w:val="IntestazioneCarattere"/>
    <w:uiPriority w:val="99"/>
    <w:rsid w:val="00FB1DA0"/>
    <w:pPr>
      <w:widowControl w:val="0"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DA0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1D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mediavalle@postacert.tosca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michela.ceccarelli</dc:creator>
  <cp:keywords/>
  <dc:description/>
  <cp:lastModifiedBy>Barbara Malviventi</cp:lastModifiedBy>
  <cp:revision>9</cp:revision>
  <cp:lastPrinted>2025-03-06T15:45:00Z</cp:lastPrinted>
  <dcterms:created xsi:type="dcterms:W3CDTF">2025-03-06T11:03:00Z</dcterms:created>
  <dcterms:modified xsi:type="dcterms:W3CDTF">2025-03-11T13:42:00Z</dcterms:modified>
</cp:coreProperties>
</file>